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bookmarkStart w:id="0" w:name="_Hlk40435127"/>
      <w:bookmarkStart w:id="1" w:name="_Hlk40435206"/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Pr="00E5559C" w:rsidRDefault="00CC74BB" w:rsidP="003F4353">
      <w:pPr>
        <w:spacing w:line="276" w:lineRule="auto"/>
        <w:rPr>
          <w:rFonts w:ascii="Arial" w:hAnsi="Arial" w:cs="Arial"/>
          <w:sz w:val="16"/>
          <w:szCs w:val="16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03417" w:rsidRDefault="00FB5343" w:rsidP="00CC74BB">
      <w:pPr>
        <w:spacing w:line="276" w:lineRule="auto"/>
        <w:jc w:val="both"/>
        <w:rPr>
          <w:rFonts w:ascii="Arial" w:hAnsi="Arial"/>
          <w:b/>
          <w:i/>
          <w:sz w:val="20"/>
          <w:highlight w:val="yellow"/>
        </w:rPr>
      </w:pPr>
      <w:r>
        <w:rPr>
          <w:rFonts w:ascii="Arial" w:hAnsi="Arial"/>
          <w:b/>
          <w:i/>
          <w:sz w:val="20"/>
          <w:highlight w:val="yellow"/>
        </w:rPr>
        <w:t>Część nr 4</w:t>
      </w:r>
      <w:r w:rsidR="00796960">
        <w:rPr>
          <w:rFonts w:ascii="Arial" w:hAnsi="Arial"/>
          <w:b/>
          <w:i/>
          <w:sz w:val="20"/>
          <w:highlight w:val="yellow"/>
        </w:rPr>
        <w:t xml:space="preserve"> – </w:t>
      </w:r>
      <w:r w:rsidR="00796960" w:rsidRPr="006D2BD6">
        <w:rPr>
          <w:rFonts w:ascii="Arial" w:hAnsi="Arial"/>
          <w:b/>
          <w:i/>
          <w:sz w:val="20"/>
          <w:highlight w:val="yellow"/>
        </w:rPr>
        <w:t>RDW</w:t>
      </w:r>
      <w:r w:rsidR="00796960" w:rsidRPr="00F403DD">
        <w:rPr>
          <w:rFonts w:ascii="Arial" w:hAnsi="Arial"/>
          <w:b/>
          <w:i/>
          <w:sz w:val="20"/>
          <w:highlight w:val="yellow"/>
        </w:rPr>
        <w:t xml:space="preserve"> </w:t>
      </w:r>
      <w:r w:rsidRPr="00FB5343">
        <w:rPr>
          <w:rFonts w:ascii="Arial" w:hAnsi="Arial"/>
          <w:b/>
          <w:i/>
          <w:sz w:val="20"/>
          <w:highlight w:val="yellow"/>
        </w:rPr>
        <w:t>Nowy Sącz</w:t>
      </w:r>
    </w:p>
    <w:p w:rsidR="001D6856" w:rsidRPr="001D6856" w:rsidRDefault="001D6856" w:rsidP="00CC74BB">
      <w:pPr>
        <w:spacing w:line="276" w:lineRule="auto"/>
        <w:jc w:val="both"/>
        <w:rPr>
          <w:rFonts w:ascii="Arial" w:hAnsi="Arial"/>
          <w:b/>
          <w:i/>
          <w:sz w:val="12"/>
          <w:szCs w:val="1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5B72DF" w:rsidTr="00E5559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5B72DF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1D6856" w:rsidRPr="005B72DF" w:rsidTr="00DD3F40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2C045B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poziome jezdni materiałami cienkowarstwowymi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100 030,00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2C045B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660342">
        <w:trPr>
          <w:trHeight w:val="32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660342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425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660342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765F63">
        <w:trPr>
          <w:trHeight w:val="3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765F63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765F63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B75230">
        <w:trPr>
          <w:trHeight w:val="3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B75230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B75230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36278A">
        <w:trPr>
          <w:trHeight w:val="31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CIENKOWARSTWOWE ZASADNICZE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36278A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– wykonanie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36278A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56" w:rsidRPr="005B72DF" w:rsidRDefault="001D6856" w:rsidP="001D6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dział: CIENKOWARSTWOWE ZASADNICZE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6856" w:rsidRPr="005B72DF" w:rsidTr="005B72DF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6856" w:rsidRPr="001D6856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8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8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(suma poz. 1 – 5</w:t>
            </w: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6856" w:rsidRPr="005B72DF" w:rsidRDefault="001D6856" w:rsidP="001D68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_GoBack"/>
            <w:bookmarkEnd w:id="2"/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1D6856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8"/>
          <w:szCs w:val="8"/>
        </w:rPr>
      </w:pPr>
      <w:bookmarkStart w:id="3" w:name="_Hlk40435289"/>
      <w:bookmarkStart w:id="4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 xml:space="preserve">o podatku od towarów i usług, tj. z uwzględnieniem podatku VAT, który miałby uiszczać Wykonawca; nie należy we wpisywanych wartościach uwzględniać podatku VAT, który miałby zastępczo uiszczać </w:t>
      </w:r>
      <w:r w:rsidR="001D6856"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Zamawiający</w:t>
      </w:r>
      <w:r w:rsidR="005B72DF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E5559C"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3684D" wp14:editId="23E552EE">
                <wp:simplePos x="0" y="0"/>
                <wp:positionH relativeFrom="margin">
                  <wp:posOffset>3006090</wp:posOffset>
                </wp:positionH>
                <wp:positionV relativeFrom="paragraph">
                  <wp:posOffset>166370</wp:posOffset>
                </wp:positionV>
                <wp:extent cx="2659380" cy="579120"/>
                <wp:effectExtent l="0" t="0" r="762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68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6.7pt;margin-top:13.1pt;width:209.4pt;height:4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igIAABQFAAAOAAAAZHJzL2Uyb0RvYy54bWysVNtu2zAMfR+wfxD0ntrOnIuNOkWTLsOA&#10;bivQ7QMUWY6FyqInKbG7Yv8+Sm5S7/IwDPODLInUEclzqMurvlHkKIyVoAuaXMSUCM2hlHpf0C+f&#10;t5MlJdYxXTIFWhT0UVh6tXr96rJrczGFGlQpDEEQbfOuLWjtXJtHkeW1aJi9gFZoNFZgGuZwafZR&#10;aViH6I2KpnE8jzowZWuAC2tx92Yw0lXAryrB3aeqssIRVVCMzYXRhHHnx2h1yfK9YW0t+XMY7B+i&#10;aJjUeOkZ6oY5Rg5G/gbVSG7AQuUuODQRVJXkIuSA2STxL9nc16wVIRcsjm3PZbL/D5Z/PN4ZIkvk&#10;jhLNGqToDpQgTjxYB50giS9R19ocPe9b9HX9Gnrv7tO17S3wB0s0bGqm9+LaGOhqwUoMMZyMRkcH&#10;HOtBdt0HKPEudnAQgPrKNB4QK0IQHal6PNMjekc4bk7ns+zNEk0cbbNFlkwDfxHLT6dbY907AQ3x&#10;k4IapD+gs+OtdZgHup5cQvSgZLmVSoWF2e82ypAjQ6lsw+dTxyN27Ka0d9bgjw3mYQeDxDu8zYcb&#10;qH/CCNN4Pc0m2/lyMUm36WySLeLlJE6ydTaP0yy92X73ASZpXsuyFPpWanGSYZL+Hc3PDTEIKAiR&#10;dAXNZtPZQNE4ejtOMg7fn5JspMOuVLIp6PLsxHJP7FtdYtosd0yqYR79HH4oGdbg9A9VCTLwzA8a&#10;cP2uRxSvjR2UjygIA8gXUotPCU5qMN8o6bAtC2q/HpgRlKj3GkWVJWnq+zgs0tkCJUDM2LIbW5jm&#10;CFVQR8kw3bih9w+tkfsabxpkrOEahVjJoJGXqDAFv8DWC8k8PxO+t8fr4PXymK1+AAAA//8DAFBL&#10;AwQUAAYACAAAACEAFdBrJ94AAAAKAQAADwAAAGRycy9kb3ducmV2LnhtbEyPwU6DQBCG7ya+w2aa&#10;eDF2KSK0yNKoiabX1j7AwG6BlJ0l7LbQt3c86W0m8+Wf7y+2s+3F1Yy+c6RgtYxAGKqd7qhRcPz+&#10;fFqD8AFJY+/IKLgZD9vy/q7AXLuJ9uZ6CI3gEPI5KmhDGHIpfd0ai37pBkN8O7nRYuB1bKQeceJw&#10;28s4ilJpsSP+0OJgPlpTnw8Xq+C0mx5fNlP1FY7ZPknfscsqd1PqYTG/vYIIZg5/MPzqszqU7FS5&#10;C2kvegVJ9pwwqiBOYxAMrDcxDxWTqywBWRbyf4XyBwAA//8DAFBLAQItABQABgAIAAAAIQC2gziS&#10;/gAAAOEBAAATAAAAAAAAAAAAAAAAAAAAAABbQ29udGVudF9UeXBlc10ueG1sUEsBAi0AFAAGAAgA&#10;AAAhADj9If/WAAAAlAEAAAsAAAAAAAAAAAAAAAAALwEAAF9yZWxzLy5yZWxzUEsBAi0AFAAGAAgA&#10;AAAhAO6EOAWKAgAAFAUAAA4AAAAAAAAAAAAAAAAALgIAAGRycy9lMm9Eb2MueG1sUEsBAi0AFAAG&#10;AAgAAAAhABXQayfeAAAACgEAAA8AAAAAAAAAAAAAAAAA5AQAAGRycy9kb3ducmV2LnhtbFBLBQYA&#10;AAAABAAEAPMAAADvBQAAAAA=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bookmarkEnd w:id="3"/>
    <w:bookmarkEnd w:id="4"/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sectPr w:rsidR="00A70A84" w:rsidSect="001D6856">
      <w:headerReference w:type="default" r:id="rId8"/>
      <w:footerReference w:type="default" r:id="rId9"/>
      <w:pgSz w:w="11906" w:h="16838"/>
      <w:pgMar w:top="907" w:right="1134" w:bottom="90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EA" w:rsidRDefault="002E37EA" w:rsidP="00BC4EB3">
      <w:r>
        <w:separator/>
      </w:r>
    </w:p>
  </w:endnote>
  <w:endnote w:type="continuationSeparator" w:id="0">
    <w:p w:rsidR="002E37EA" w:rsidRDefault="002E37EA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84" w:rsidRPr="00302E77" w:rsidRDefault="00A70A84" w:rsidP="00A70A84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A70A84" w:rsidRDefault="00A70A84" w:rsidP="00A70A84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A70A84" w:rsidRPr="00A70A84" w:rsidRDefault="00A70A84" w:rsidP="00A70A84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EA" w:rsidRDefault="002E37EA" w:rsidP="00BC4EB3">
      <w:r>
        <w:separator/>
      </w:r>
    </w:p>
  </w:footnote>
  <w:footnote w:type="continuationSeparator" w:id="0">
    <w:p w:rsidR="002E37EA" w:rsidRDefault="002E37EA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624B91">
      <w:rPr>
        <w:rFonts w:ascii="Arial" w:hAnsi="Arial" w:cs="Arial"/>
        <w:bCs/>
        <w:sz w:val="16"/>
        <w:szCs w:val="16"/>
      </w:rPr>
      <w:t>2.4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43762A">
      <w:rPr>
        <w:rFonts w:ascii="Arial" w:hAnsi="Arial" w:cs="Arial"/>
        <w:sz w:val="16"/>
        <w:szCs w:val="16"/>
      </w:rPr>
      <w:t>37/24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3"/>
    <w:rsid w:val="00044934"/>
    <w:rsid w:val="00063C34"/>
    <w:rsid w:val="00170A70"/>
    <w:rsid w:val="001B018E"/>
    <w:rsid w:val="001D6856"/>
    <w:rsid w:val="00221556"/>
    <w:rsid w:val="002227A0"/>
    <w:rsid w:val="00240D0E"/>
    <w:rsid w:val="00287066"/>
    <w:rsid w:val="002B27C0"/>
    <w:rsid w:val="002E37EA"/>
    <w:rsid w:val="0037276B"/>
    <w:rsid w:val="003F4353"/>
    <w:rsid w:val="0043762A"/>
    <w:rsid w:val="00512379"/>
    <w:rsid w:val="00520994"/>
    <w:rsid w:val="00555CE8"/>
    <w:rsid w:val="005B72DF"/>
    <w:rsid w:val="00624B91"/>
    <w:rsid w:val="006A255B"/>
    <w:rsid w:val="006D2BD6"/>
    <w:rsid w:val="00725548"/>
    <w:rsid w:val="00796960"/>
    <w:rsid w:val="007A4777"/>
    <w:rsid w:val="007C17ED"/>
    <w:rsid w:val="007C6DF0"/>
    <w:rsid w:val="008625EC"/>
    <w:rsid w:val="008B113B"/>
    <w:rsid w:val="008D4C24"/>
    <w:rsid w:val="0094461B"/>
    <w:rsid w:val="00A70A84"/>
    <w:rsid w:val="00A81A77"/>
    <w:rsid w:val="00AE0D4C"/>
    <w:rsid w:val="00AF15D0"/>
    <w:rsid w:val="00B03417"/>
    <w:rsid w:val="00B13677"/>
    <w:rsid w:val="00B330B2"/>
    <w:rsid w:val="00BC4EB3"/>
    <w:rsid w:val="00C07A17"/>
    <w:rsid w:val="00C30886"/>
    <w:rsid w:val="00C87457"/>
    <w:rsid w:val="00CB2E32"/>
    <w:rsid w:val="00CC74BB"/>
    <w:rsid w:val="00D03C92"/>
    <w:rsid w:val="00D60688"/>
    <w:rsid w:val="00D70562"/>
    <w:rsid w:val="00DD1223"/>
    <w:rsid w:val="00DD7507"/>
    <w:rsid w:val="00E30325"/>
    <w:rsid w:val="00E5559C"/>
    <w:rsid w:val="00E8423C"/>
    <w:rsid w:val="00E84605"/>
    <w:rsid w:val="00ED1693"/>
    <w:rsid w:val="00ED4B85"/>
    <w:rsid w:val="00EE518D"/>
    <w:rsid w:val="00F403DD"/>
    <w:rsid w:val="00F4405D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597E"/>
  <w15:docId w15:val="{ECEB73EE-C803-48FD-B63C-987F7FAE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A9AF-6993-4925-91B4-7340CEA6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6</cp:revision>
  <dcterms:created xsi:type="dcterms:W3CDTF">2024-05-08T11:39:00Z</dcterms:created>
  <dcterms:modified xsi:type="dcterms:W3CDTF">2024-05-22T08:23:00Z</dcterms:modified>
</cp:coreProperties>
</file>